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77" w:rsidRPr="00D85877" w:rsidRDefault="00D85877">
      <w:pPr>
        <w:rPr>
          <w:b/>
          <w:sz w:val="44"/>
          <w:szCs w:val="44"/>
        </w:rPr>
      </w:pPr>
      <w:bookmarkStart w:id="0" w:name="_GoBack"/>
      <w:bookmarkEnd w:id="0"/>
      <w:r w:rsidRPr="00D85877">
        <w:rPr>
          <w:b/>
          <w:sz w:val="44"/>
          <w:szCs w:val="44"/>
        </w:rPr>
        <w:t xml:space="preserve">Garden Zika awareness statement: </w:t>
      </w:r>
    </w:p>
    <w:p w:rsidR="00D85877" w:rsidRDefault="00D85877" w:rsidP="00D85877">
      <w:pPr>
        <w:jc w:val="both"/>
      </w:pPr>
      <w:r>
        <w:t xml:space="preserve">Collier County Mosquito Control and Florida Department of Health confirm that there are no mosquito-related cases of Zika virus transmission in Collier County. This area includes Naples, Marco Island, Everglades City, and Immokalee. </w:t>
      </w:r>
    </w:p>
    <w:p w:rsidR="00D85877" w:rsidRDefault="00D85877" w:rsidP="00D85877">
      <w:pPr>
        <w:jc w:val="both"/>
      </w:pPr>
      <w:r>
        <w:t xml:space="preserve">Naples Botanical Garden regularly monitors our property for mosquitos and takes a proactive approach to pest management.  We recommend if you are concerned about the Zika virus that you protect yourself from bites by wearing long sleeves and long pants and applying bug repellent, which is available for purchase in ticketing and the Berger Shop in the Garden. </w:t>
      </w:r>
    </w:p>
    <w:p w:rsidR="00700E5C" w:rsidRDefault="00D85877" w:rsidP="00D85877">
      <w:pPr>
        <w:jc w:val="both"/>
      </w:pPr>
      <w:r>
        <w:t xml:space="preserve">For more information on the Zika virus, visit </w:t>
      </w:r>
      <w:hyperlink r:id="rId5" w:history="1">
        <w:r w:rsidRPr="00D85877">
          <w:rPr>
            <w:rStyle w:val="Hyperlink"/>
          </w:rPr>
          <w:t>http://www.floridahealth.gov/zika</w:t>
        </w:r>
      </w:hyperlink>
      <w:r>
        <w:t xml:space="preserve"> or call the Zika virus information hotline at 855.622.6735.</w:t>
      </w:r>
    </w:p>
    <w:sectPr w:rsidR="00700E5C" w:rsidSect="00D85877">
      <w:pgSz w:w="12240" w:h="15840" w:code="1"/>
      <w:pgMar w:top="1440" w:right="1080" w:bottom="1440" w:left="1080" w:header="274" w:footer="18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77"/>
    <w:rsid w:val="002D21FD"/>
    <w:rsid w:val="005C0DCB"/>
    <w:rsid w:val="00700E5C"/>
    <w:rsid w:val="00BC6588"/>
    <w:rsid w:val="00C14924"/>
    <w:rsid w:val="00D8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oridahealth.gov/z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Washburn</dc:creator>
  <cp:lastModifiedBy>nbgadmin</cp:lastModifiedBy>
  <cp:revision>2</cp:revision>
  <dcterms:created xsi:type="dcterms:W3CDTF">2017-04-27T18:41:00Z</dcterms:created>
  <dcterms:modified xsi:type="dcterms:W3CDTF">2017-04-27T18:41:00Z</dcterms:modified>
</cp:coreProperties>
</file>